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Перспективы развития ТЭК в условиях индустриально-инновационного развития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План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Введение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Глава 1 Сущность и теоретические аспекты топливно-энергетического комплекса в условиях индустриально-инновационного развития Республики Казахстан   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1.1 Основные направления индустриально-инновационного развития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1.2 Место и роль ТЭК в экономике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1.3 Современное состояние и проблемы развития ТЭК в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Глава 2 Правовое регулирование топливно-энергетического комплекса Республики Казахстан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2.1 Государственное регулирование и законодательная база ТЭК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  <w:r w:rsidRPr="00D20BBF">
        <w:rPr>
          <w:color w:val="000000"/>
          <w:sz w:val="28"/>
          <w:szCs w:val="28"/>
        </w:rPr>
        <w:t xml:space="preserve">. Энергетическая политика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  <w:r w:rsidRPr="00D20BBF">
        <w:rPr>
          <w:color w:val="000000"/>
          <w:sz w:val="28"/>
          <w:szCs w:val="28"/>
        </w:rPr>
        <w:t>      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2.2 Правовое регулирование иностранного инвестирования ТЭК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Глава 3 Перспективы развития угольной и энергетической промышленности в Республике Казахстан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3.1 Современное состояние и особенности развития угольной промышленности в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3.2 Электроэнергетические перспективы в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Глава 4 Анализ развития нефтегазового комплекса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  <w:r w:rsidRPr="00D20BBF">
        <w:rPr>
          <w:color w:val="000000"/>
          <w:sz w:val="28"/>
          <w:szCs w:val="28"/>
        </w:rPr>
        <w:t xml:space="preserve"> в условиях индустриально-инновационного развития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4.1 Модернизация нефтяной отрасли на примере деятельности крупных нефтяных месторождений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4.2 Анализ проектов газификации регионов Республики Казахстан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 xml:space="preserve">4.3 Газификация города Астана и северных регионов </w:t>
      </w:r>
      <w:proofErr w:type="spellStart"/>
      <w:r w:rsidRPr="00D20BBF">
        <w:rPr>
          <w:color w:val="000000"/>
          <w:sz w:val="28"/>
          <w:szCs w:val="28"/>
        </w:rPr>
        <w:t>РК</w:t>
      </w:r>
      <w:proofErr w:type="spellEnd"/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Заключение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Библиографический список</w:t>
      </w:r>
    </w:p>
    <w:p w:rsidR="00D20BBF" w:rsidRPr="00D20BBF" w:rsidRDefault="00D20BBF" w:rsidP="00D20BBF">
      <w:pPr>
        <w:pStyle w:val="a3"/>
        <w:widowControl w:val="0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20BBF">
        <w:rPr>
          <w:color w:val="000000"/>
          <w:sz w:val="28"/>
          <w:szCs w:val="28"/>
        </w:rPr>
        <w:t>Приложение</w:t>
      </w:r>
    </w:p>
    <w:p w:rsidR="00D20BBF" w:rsidRPr="00D20BBF" w:rsidRDefault="00D20BBF" w:rsidP="00D20BB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br w:type="page"/>
      </w:r>
    </w:p>
    <w:p w:rsidR="00D20BBF" w:rsidRPr="00D20BBF" w:rsidRDefault="00D20BBF" w:rsidP="00D20BBF">
      <w:pPr>
        <w:pStyle w:val="1"/>
        <w:keepNext w:val="0"/>
        <w:widowControl w:val="0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372147513"/>
      <w:r w:rsidRPr="00D20BBF">
        <w:rPr>
          <w:rFonts w:ascii="Times New Roman" w:hAnsi="Times New Roman" w:cs="Times New Roman"/>
          <w:sz w:val="28"/>
          <w:szCs w:val="28"/>
        </w:rPr>
        <w:lastRenderedPageBreak/>
        <w:t>Библиографический список</w:t>
      </w:r>
      <w:bookmarkEnd w:id="0"/>
    </w:p>
    <w:p w:rsidR="00D20BBF" w:rsidRPr="00D20BBF" w:rsidRDefault="00D20BBF" w:rsidP="00D20BB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BF">
        <w:rPr>
          <w:rFonts w:ascii="Times New Roman" w:hAnsi="Times New Roman" w:cs="Times New Roman"/>
          <w:b/>
          <w:sz w:val="28"/>
          <w:szCs w:val="28"/>
        </w:rPr>
        <w:t>а) Международные официальные документы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D20BBF">
        <w:rPr>
          <w:rFonts w:ascii="Times New Roman" w:hAnsi="Times New Roman" w:cs="Times New Roman"/>
          <w:sz w:val="28"/>
          <w:szCs w:val="28"/>
        </w:rPr>
        <w:t>Конвенция о защите прав инвестора от 28 марта 1997 г. Объед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нённые органы стран СНГ. // Информационный вестник Совета глав государств и Совета глав правительств СНГ «Содр</w:t>
      </w:r>
      <w:r w:rsidRPr="00D20BBF">
        <w:rPr>
          <w:rFonts w:ascii="Times New Roman" w:hAnsi="Times New Roman" w:cs="Times New Roman"/>
          <w:sz w:val="28"/>
          <w:szCs w:val="28"/>
        </w:rPr>
        <w:t>у</w:t>
      </w:r>
      <w:r w:rsidRPr="00D20BBF">
        <w:rPr>
          <w:rFonts w:ascii="Times New Roman" w:hAnsi="Times New Roman" w:cs="Times New Roman"/>
          <w:sz w:val="28"/>
          <w:szCs w:val="28"/>
        </w:rPr>
        <w:t>жество». – 1997. - № 2.</w:t>
      </w:r>
    </w:p>
    <w:p w:rsidR="00D20BBF" w:rsidRPr="00D20BBF" w:rsidRDefault="00D20BBF" w:rsidP="00D20B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BF">
        <w:rPr>
          <w:rFonts w:ascii="Times New Roman" w:hAnsi="Times New Roman" w:cs="Times New Roman"/>
          <w:b/>
          <w:sz w:val="28"/>
          <w:szCs w:val="28"/>
        </w:rPr>
        <w:t>б) Законодательные и нормативные акты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08.01.2003 N 373-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"Об инв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>стициях"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9 июля 2004 года № 588-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«Об электроэнергетике»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4 июля 2009 года № 165-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«О поддержке использов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>ния возобновляемых источников энергии»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24 июня 2010 года № 291-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«О недрах и недропольз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вании»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9 января 2012 года № 532-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«О газе и газоснабжении»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13 января 2012 года № 541-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«Об энергосбережении и повышении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эне</w:t>
      </w:r>
      <w:r w:rsidRPr="00D20BBF">
        <w:rPr>
          <w:rFonts w:ascii="Times New Roman" w:hAnsi="Times New Roman" w:cs="Times New Roman"/>
          <w:sz w:val="28"/>
          <w:szCs w:val="28"/>
        </w:rPr>
        <w:t>р</w:t>
      </w:r>
      <w:r w:rsidRPr="00D20BBF">
        <w:rPr>
          <w:rFonts w:ascii="Times New Roman" w:hAnsi="Times New Roman" w:cs="Times New Roman"/>
          <w:sz w:val="28"/>
          <w:szCs w:val="28"/>
        </w:rPr>
        <w:t>гоэффективности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Закон Республики Казахстан от 13 января 2012 года № 542-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«О внесении измен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 xml:space="preserve">ний и дополнений в некоторые законодательные акты Республики Казахстан по вопросам энергосбережения и повышения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» (с и</w:t>
      </w:r>
      <w:r w:rsidRPr="00D20BBF">
        <w:rPr>
          <w:rFonts w:ascii="Times New Roman" w:hAnsi="Times New Roman" w:cs="Times New Roman"/>
          <w:sz w:val="28"/>
          <w:szCs w:val="28"/>
        </w:rPr>
        <w:t>з</w:t>
      </w:r>
      <w:r w:rsidRPr="00D20BBF">
        <w:rPr>
          <w:rFonts w:ascii="Times New Roman" w:hAnsi="Times New Roman" w:cs="Times New Roman"/>
          <w:sz w:val="28"/>
          <w:szCs w:val="28"/>
        </w:rPr>
        <w:t xml:space="preserve">менениями от 27.04.2012 г.)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Указ Президента Республики Казахстан от 1 февраля 2010 года № 922 «О Стратегическом плане развития Республики Казахстан до 2020 г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да»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30 н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 xml:space="preserve">ября 2011 года № 1404 «Об утверждении Комплексного плана повышения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эне</w:t>
      </w:r>
      <w:r w:rsidRPr="00D20BBF">
        <w:rPr>
          <w:rFonts w:ascii="Times New Roman" w:hAnsi="Times New Roman" w:cs="Times New Roman"/>
          <w:sz w:val="28"/>
          <w:szCs w:val="28"/>
        </w:rPr>
        <w:t>р</w:t>
      </w:r>
      <w:r w:rsidRPr="00D20BBF">
        <w:rPr>
          <w:rFonts w:ascii="Times New Roman" w:hAnsi="Times New Roman" w:cs="Times New Roman"/>
          <w:sz w:val="28"/>
          <w:szCs w:val="28"/>
        </w:rPr>
        <w:t>гоэффективности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Республики Казахстан на 2012 - 2015 годы»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  <w:tab w:val="num" w:pos="1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Государственная программа по форсированному индустриал</w:t>
      </w:r>
      <w:r w:rsidRPr="00D20BBF">
        <w:rPr>
          <w:rFonts w:ascii="Times New Roman" w:hAnsi="Times New Roman" w:cs="Times New Roman"/>
          <w:sz w:val="28"/>
          <w:szCs w:val="28"/>
        </w:rPr>
        <w:t>ь</w:t>
      </w:r>
      <w:r w:rsidRPr="00D20BBF">
        <w:rPr>
          <w:rFonts w:ascii="Times New Roman" w:hAnsi="Times New Roman" w:cs="Times New Roman"/>
          <w:sz w:val="28"/>
          <w:szCs w:val="28"/>
        </w:rPr>
        <w:t>но-инновационному развитию Республ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ки Казахстан на 2010 – 2014 годы.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  <w:tab w:val="num" w:pos="1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Долгосрочная стратегия развития Казахстана "Казахстан - 2030". Послание Президента страны Назарбаева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народу Казахстана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  <w:tab w:val="num" w:pos="1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О подписании Соглашения о торговле услугами и инвестициях в государствах-членах Единого экономического пространства. Постановл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>ние Правительства Республики Казахстан от 7 д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>кабря 2010 года № 1313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  <w:tab w:val="num" w:pos="1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О Стратегическом плане Министерства индустрии и новых технологий Республики Казахстан на 2010-2014 годы. Постановление Прав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тельства Республики Казахстан от 4 февраля 2010 года № 70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  <w:tab w:val="num" w:pos="1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Об утверждении Плана мероприятий по развитию электроэне</w:t>
      </w:r>
      <w:r w:rsidRPr="00D20BBF">
        <w:rPr>
          <w:rFonts w:ascii="Times New Roman" w:hAnsi="Times New Roman" w:cs="Times New Roman"/>
          <w:sz w:val="28"/>
          <w:szCs w:val="28"/>
        </w:rPr>
        <w:t>р</w:t>
      </w:r>
      <w:r w:rsidRPr="00D20BBF">
        <w:rPr>
          <w:rFonts w:ascii="Times New Roman" w:hAnsi="Times New Roman" w:cs="Times New Roman"/>
          <w:sz w:val="28"/>
          <w:szCs w:val="28"/>
        </w:rPr>
        <w:t>гетической отрасли Республики Казахстан на 2007-2015 годы Распоряжение Премьер-Министра Республики К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>захстан от 31 мая 2007 года N 147-р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  <w:tab w:val="num" w:pos="114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Стратегия индустриально-инновационного развития Республ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ки Казахстан на 2003—2015 годы принятая 17 мая 2003 г. [утратила с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лу]</w:t>
      </w:r>
    </w:p>
    <w:p w:rsidR="00D20BBF" w:rsidRPr="00D20BBF" w:rsidRDefault="00D20BBF" w:rsidP="00D20B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BF">
        <w:rPr>
          <w:rFonts w:ascii="Times New Roman" w:hAnsi="Times New Roman" w:cs="Times New Roman"/>
          <w:b/>
          <w:sz w:val="28"/>
          <w:szCs w:val="28"/>
        </w:rPr>
        <w:t>в) Монографии, диссертации, научные сборники, учебники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Актуальные проблемы развития экономики Казахстана в трет</w:t>
      </w:r>
      <w:r w:rsidRPr="00D20BBF">
        <w:rPr>
          <w:rFonts w:ascii="Times New Roman" w:hAnsi="Times New Roman" w:cs="Times New Roman"/>
          <w:sz w:val="28"/>
          <w:szCs w:val="28"/>
        </w:rPr>
        <w:t>ь</w:t>
      </w:r>
      <w:r w:rsidRPr="00D20BBF">
        <w:rPr>
          <w:rFonts w:ascii="Times New Roman" w:hAnsi="Times New Roman" w:cs="Times New Roman"/>
          <w:sz w:val="28"/>
          <w:szCs w:val="28"/>
        </w:rPr>
        <w:t xml:space="preserve">ем тысячелетии.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Сб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>аучн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трудов под ред.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О.А.Яновского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// Алматы, </w:t>
      </w:r>
      <w:r w:rsidRPr="00D20BBF">
        <w:rPr>
          <w:rFonts w:ascii="Times New Roman" w:hAnsi="Times New Roman" w:cs="Times New Roman"/>
          <w:sz w:val="28"/>
          <w:szCs w:val="28"/>
        </w:rPr>
        <w:lastRenderedPageBreak/>
        <w:t>Эк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номика. 2000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Алшанов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Казахстан на мировом минерально-сырьевом рынке: проблемы и их решение. — Алм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>ты, 2010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Хасенов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Яковлев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М.М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Место и роль угля в топли</w:t>
      </w:r>
      <w:r w:rsidRPr="00D20BBF">
        <w:rPr>
          <w:rFonts w:ascii="Times New Roman" w:hAnsi="Times New Roman" w:cs="Times New Roman"/>
          <w:sz w:val="28"/>
          <w:szCs w:val="28"/>
        </w:rPr>
        <w:t>в</w:t>
      </w:r>
      <w:r w:rsidRPr="00D20BBF">
        <w:rPr>
          <w:rFonts w:ascii="Times New Roman" w:hAnsi="Times New Roman" w:cs="Times New Roman"/>
          <w:sz w:val="28"/>
          <w:szCs w:val="28"/>
        </w:rPr>
        <w:t xml:space="preserve">но-энергетическом балансе страны // Сб. трудов института рыночных отношений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«Социально-экономические проблемы региона».- 2012.- №7.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А.Е. Значение и роль энергетики в развитии хозяйства Казахстана // Сб. трудов института рыночных отношений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: «Социально-экономические проблемы реги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на».- 1999.-№5.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Асенова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А.Е., Каргин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Е.Б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Давлетбаева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О развитии энерг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 xml:space="preserve">тики региона // Сб. трудов института рыночных отношений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МОН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«С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циально-экономические проблемы региона».- 2010.- №6.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Габдуллина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Казахстан и современный мир. Алматы, 2001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Дукенбаев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В.Д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Энергетика Казахстана: движение к рынку. А</w:t>
      </w:r>
      <w:r w:rsidRPr="00D20BBF">
        <w:rPr>
          <w:rFonts w:ascii="Times New Roman" w:hAnsi="Times New Roman" w:cs="Times New Roman"/>
          <w:sz w:val="28"/>
          <w:szCs w:val="28"/>
        </w:rPr>
        <w:t>л</w:t>
      </w:r>
      <w:r w:rsidRPr="00D20BBF">
        <w:rPr>
          <w:rFonts w:ascii="Times New Roman" w:hAnsi="Times New Roman" w:cs="Times New Roman"/>
          <w:sz w:val="28"/>
          <w:szCs w:val="28"/>
        </w:rPr>
        <w:t>маты.- 1998.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Егоров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Чигаркина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Нефтегазовый комплекс Казахстана проблемы развития и эффективного функционирования. Алматы: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Ат</w:t>
      </w:r>
      <w:r w:rsidRPr="00D20BBF">
        <w:rPr>
          <w:rFonts w:ascii="Times New Roman" w:hAnsi="Times New Roman" w:cs="Times New Roman"/>
          <w:sz w:val="28"/>
          <w:szCs w:val="28"/>
        </w:rPr>
        <w:t>ы</w:t>
      </w:r>
      <w:r w:rsidRPr="00D20BBF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, 2007.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Кажамуратов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К.Х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Кравцов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Арыков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и др. Научно-технические приоритеты в структурной перестройке промышленности Казахстана (формирование, оценка и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 при перехо</w:t>
      </w:r>
      <w:r w:rsidRPr="00D20BBF">
        <w:rPr>
          <w:rFonts w:ascii="Times New Roman" w:hAnsi="Times New Roman" w:cs="Times New Roman"/>
          <w:sz w:val="28"/>
          <w:szCs w:val="28"/>
        </w:rPr>
        <w:t>д</w:t>
      </w:r>
      <w:r w:rsidRPr="00D20BBF">
        <w:rPr>
          <w:rFonts w:ascii="Times New Roman" w:hAnsi="Times New Roman" w:cs="Times New Roman"/>
          <w:sz w:val="28"/>
          <w:szCs w:val="28"/>
        </w:rPr>
        <w:t xml:space="preserve">ном периоде). Алматы: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ИРК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.- 1996.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Каренов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Р.С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Минерально-сырьевой комплекс Казахстана в условиях рыночной экономики.-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Алматы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>ИО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ВАК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Республики 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>стан.-2002.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Международные экономические отношения. Под ред.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Р.Е.Елемесова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Алматы.2001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Назарбаев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Казахстанский путь. – Караганда: ТОО «А</w:t>
      </w:r>
      <w:r w:rsidRPr="00D20BBF">
        <w:rPr>
          <w:rFonts w:ascii="Times New Roman" w:hAnsi="Times New Roman" w:cs="Times New Roman"/>
          <w:sz w:val="28"/>
          <w:szCs w:val="28"/>
        </w:rPr>
        <w:t>р</w:t>
      </w:r>
      <w:r w:rsidRPr="00D20BBF">
        <w:rPr>
          <w:rFonts w:ascii="Times New Roman" w:hAnsi="Times New Roman" w:cs="Times New Roman"/>
          <w:sz w:val="28"/>
          <w:szCs w:val="28"/>
        </w:rPr>
        <w:t xml:space="preserve">ко».- 2006.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Нестеров А. П. Экономика природопользования и рынок: уче</w:t>
      </w:r>
      <w:r w:rsidRPr="00D20BBF">
        <w:rPr>
          <w:rFonts w:ascii="Times New Roman" w:hAnsi="Times New Roman" w:cs="Times New Roman"/>
          <w:sz w:val="28"/>
          <w:szCs w:val="28"/>
        </w:rPr>
        <w:t>б</w:t>
      </w:r>
      <w:r w:rsidRPr="00D20BBF">
        <w:rPr>
          <w:rFonts w:ascii="Times New Roman" w:hAnsi="Times New Roman" w:cs="Times New Roman"/>
          <w:sz w:val="28"/>
          <w:szCs w:val="28"/>
        </w:rPr>
        <w:t xml:space="preserve">ник для вузов. - М.: Закон и право,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, 2003.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Нурсултанова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Л.Н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Нефтегазовая промышленность современн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 xml:space="preserve">го Казахстана: исторический аспект (1985-2007 гг.). Рукопись,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УДК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94 (574). 084:622.32 «1985-2007». -  Алматы, 2008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Нурсултанова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Методика поисков и разведки месторожд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>ний полезных ископаемых (нефть и газ): Учеб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>осо</w:t>
      </w:r>
      <w:r w:rsidRPr="00D20BBF">
        <w:rPr>
          <w:rFonts w:ascii="Times New Roman" w:hAnsi="Times New Roman" w:cs="Times New Roman"/>
          <w:sz w:val="28"/>
          <w:szCs w:val="28"/>
        </w:rPr>
        <w:softHyphen/>
        <w:t>бие. — Астана: Фол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 xml:space="preserve">ант, 2008. — 184 с.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Самсонов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В.С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Экономика предприятий энергетического ко</w:t>
      </w:r>
      <w:r w:rsidRPr="00D20BBF">
        <w:rPr>
          <w:rFonts w:ascii="Times New Roman" w:hAnsi="Times New Roman" w:cs="Times New Roman"/>
          <w:sz w:val="28"/>
          <w:szCs w:val="28"/>
        </w:rPr>
        <w:t>м</w:t>
      </w:r>
      <w:r w:rsidRPr="00D20BBF">
        <w:rPr>
          <w:rFonts w:ascii="Times New Roman" w:hAnsi="Times New Roman" w:cs="Times New Roman"/>
          <w:sz w:val="28"/>
          <w:szCs w:val="28"/>
        </w:rPr>
        <w:t xml:space="preserve">плекса. – 2-изд. М.: Высшая школа. 2003. –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416с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Темиргалиев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Б.Б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Основы внешнеэкономической деятельности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Алматы, 2003</w:t>
      </w:r>
    </w:p>
    <w:p w:rsidR="00D20BBF" w:rsidRPr="00D20BBF" w:rsidRDefault="00D20BBF" w:rsidP="00D20B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BF">
        <w:rPr>
          <w:rFonts w:ascii="Times New Roman" w:hAnsi="Times New Roman" w:cs="Times New Roman"/>
          <w:b/>
          <w:sz w:val="28"/>
          <w:szCs w:val="28"/>
        </w:rPr>
        <w:t>г) Научные статьи и другие публикации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Абдуллин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Топливно-энергетические ресурсы Казахстана // Геология Казахстана - 2011 .-№3-4.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Аристибелов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К. Экономический потенциал Казахстана в услов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ях высокого уровня иностранных инвестиций // Вопросы экономики.- 2011.-№8.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lastRenderedPageBreak/>
        <w:t>Асенова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А.Е.,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Баттаков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Мукашев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Б.Н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Некоторые пробл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>мы технического перевооружения топливно-энергетического комплекса Казахстана// Проблемы современной эк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номики .- 2012.- №3-4.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Ахметжанова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 Ресурсы и резервы развития нефтегазового комплекса Ре</w:t>
      </w:r>
      <w:r w:rsidRPr="00D20BBF">
        <w:rPr>
          <w:rFonts w:ascii="Times New Roman" w:hAnsi="Times New Roman" w:cs="Times New Roman"/>
          <w:sz w:val="28"/>
          <w:szCs w:val="28"/>
        </w:rPr>
        <w:t>с</w:t>
      </w:r>
      <w:r w:rsidRPr="00D20BBF">
        <w:rPr>
          <w:rFonts w:ascii="Times New Roman" w:hAnsi="Times New Roman" w:cs="Times New Roman"/>
          <w:sz w:val="28"/>
          <w:szCs w:val="28"/>
        </w:rPr>
        <w:t xml:space="preserve">публики Казахстан // Транзитная экономика. - 2012. - №1.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Байков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Н.М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Инвестиции в отрасли ТЭК и естественные мон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полии //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МЭМО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.- 2010.- №1.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Баймуканов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Особенности структуры энергопотребления в Республике Казахстан // Транзит. Экономика.- 2012.-№4-5.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Баймуратов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У., Панин В. Нефтегазовый сектор экономики и финансовая система Республики Казахстан // Финансы 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 xml:space="preserve">стана. — 2010. — № 5.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Бутырына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Е. Эксперты отмечают возрастающую роль газовой промышленности по отношению к производству и потреблению других видов энергоносителей // П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 xml:space="preserve">норама. — 2009. — 2 окт. — № 38.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Васильев О.,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Молдабаев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С. «Практика и перспективы ЗАО «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Майкубен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-Вест» в области комплексного освоения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Шоптыкольского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б</w:t>
      </w:r>
      <w:r w:rsidRPr="00D20BBF">
        <w:rPr>
          <w:rFonts w:ascii="Times New Roman" w:hAnsi="Times New Roman" w:cs="Times New Roman"/>
          <w:sz w:val="28"/>
          <w:szCs w:val="28"/>
        </w:rPr>
        <w:t>у</w:t>
      </w:r>
      <w:r w:rsidRPr="00D20BBF">
        <w:rPr>
          <w:rFonts w:ascii="Times New Roman" w:hAnsi="Times New Roman" w:cs="Times New Roman"/>
          <w:sz w:val="28"/>
          <w:szCs w:val="28"/>
        </w:rPr>
        <w:t>роугольного месторождения»//Научно-практический журнал «Транзитная экономика», № 2, 2012.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Верджине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У. Мы продолжим играть значительную роль в разв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 xml:space="preserve">тии нефтегазовой отрасли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//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>станская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 правда. — 2012. — 8 мая.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Вишнякова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Проблемы оптимизации топливно-энергетического потенциала региона // Проблемы современной эконом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ки.- 2012.-№3-4.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Габдуллина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А.С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Инновационная деятельность в регионах К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 xml:space="preserve">захстана.//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Саясат-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Policy</w:t>
      </w:r>
      <w:proofErr w:type="spellEnd"/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.– 2010. – №8.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Голубецкая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К вопросу об устойчивом развитии экономик стран СНГ // Проблемы с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временной экономики.- 2012.- №3-4.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Гусев Л. Сотрудничество Казахстана и Запада в сфере энергет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ки// ОБОЗРЕВАТЕЛЬ - № 10/ 2007.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Даукеев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С.Ж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Акчулаков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Куантаев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Нажметдинов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А.Ш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Перспе</w:t>
      </w:r>
      <w:r w:rsidRPr="00D20BBF">
        <w:rPr>
          <w:rFonts w:ascii="Times New Roman" w:hAnsi="Times New Roman" w:cs="Times New Roman"/>
          <w:sz w:val="28"/>
          <w:szCs w:val="28"/>
        </w:rPr>
        <w:t>к</w:t>
      </w:r>
      <w:r w:rsidRPr="00D20BBF">
        <w:rPr>
          <w:rFonts w:ascii="Times New Roman" w:hAnsi="Times New Roman" w:cs="Times New Roman"/>
          <w:sz w:val="28"/>
          <w:szCs w:val="28"/>
        </w:rPr>
        <w:t xml:space="preserve">тивы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нефтегазоносности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Казахстана // Геология и полезные ископаемые К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>захстана. - Алматы. - 2011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>н.1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Джаксыбаев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С., Муравьёв И. «Кому приносят богатства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бога</w:t>
      </w:r>
      <w:r w:rsidRPr="00D20BBF">
        <w:rPr>
          <w:rFonts w:ascii="Times New Roman" w:hAnsi="Times New Roman" w:cs="Times New Roman"/>
          <w:sz w:val="28"/>
          <w:szCs w:val="28"/>
        </w:rPr>
        <w:t>т</w:t>
      </w:r>
      <w:r w:rsidRPr="00D20BBF">
        <w:rPr>
          <w:rFonts w:ascii="Times New Roman" w:hAnsi="Times New Roman" w:cs="Times New Roman"/>
          <w:sz w:val="28"/>
          <w:szCs w:val="28"/>
        </w:rPr>
        <w:t>ства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 Экибастуза?»//Научно-практический журнал «Транзитная эконом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ка», № 5-6, 2011.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Джолдасбаева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Г.У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Амманиязова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Г, Д. Нефтегазовый комплекс Казахстана. Проблемы и перспективы // Нефть и газ. - 2012. - № 3.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Досмагамбет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Е. Об уровне налоговых изъятий из нефтегазов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го сектора 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 xml:space="preserve">стана// РАКУРС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ТАЛДАУ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Заметки по сектору энергетики № 4.2 от 24 октября 2009 г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да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Дукенбаев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О повышении эффективности энергетической отрасли // Энергетика и топливные ресурсы Казахстана.- 2010.-№1.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Дукенбаев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Резервы энергетического потенциала // Пр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мышленность Казахстана.- 2012.- №4.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Дукенбаев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К.Д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Электроэнергетика независимого Казахстана: </w:t>
      </w:r>
      <w:r w:rsidRPr="00D20BBF">
        <w:rPr>
          <w:rFonts w:ascii="Times New Roman" w:hAnsi="Times New Roman" w:cs="Times New Roman"/>
          <w:sz w:val="28"/>
          <w:szCs w:val="28"/>
        </w:rPr>
        <w:lastRenderedPageBreak/>
        <w:t>некоторые итоги и перспективы // Энергетика и топливные ресурсы 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>стана.- 2011.-№5.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Егоров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Выход казахстанской нефти на мировые рынки: проблемы, варианты // Рыночная экономика Казахстана: проблемы стано</w:t>
      </w:r>
      <w:r w:rsidRPr="00D20BBF">
        <w:rPr>
          <w:rFonts w:ascii="Times New Roman" w:hAnsi="Times New Roman" w:cs="Times New Roman"/>
          <w:sz w:val="28"/>
          <w:szCs w:val="28"/>
        </w:rPr>
        <w:t>в</w:t>
      </w:r>
      <w:r w:rsidRPr="00D20BBF">
        <w:rPr>
          <w:rFonts w:ascii="Times New Roman" w:hAnsi="Times New Roman" w:cs="Times New Roman"/>
          <w:sz w:val="28"/>
          <w:szCs w:val="28"/>
        </w:rPr>
        <w:t xml:space="preserve">ления и развития. - Алматы. - 2011.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Егоров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Чигаркина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Экономическая оценка приорит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 xml:space="preserve">тов в стратегии развития добычи и переработки углеводородных ресурсов // Известия МН-АН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- Алматы: 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Ғылым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 - 2012.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Егоров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Читгаркина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Нефтяные богатства Казахстана: использов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>ние // Деловой мир Казахстана. - 2011. - №2-3.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Жумагулов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Р.Б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Проблемы освоения Казахстанского сектора шельфа Каспийского м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 xml:space="preserve">ря//Вестник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НИА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- 2010. - №3.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Журнал Казахстан и страны СНГ №3-2012. Астана, 2012.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Закарьянов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Д.К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«Нефтяные перспективы Казахстана»// журнал «Социум» №1 (13)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2006г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Кадыржанов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 Некоторые аспекты развития энергетики республики Казахстан // Энерг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>тика и топливные ресурсы Казахстана.- 2002.-№6.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Кажмуратов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К.,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Сагындыкова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С. Проблемы привлечения иностранных кред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тов // Финансы Казахстана. - 2010. №1.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Кравцов А. Топливно-энергетический комплекс: проблемы и решения //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Евраз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Сооб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-во: об-во, политика, культура.- 2002.-№4.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Курманова А. Положение западных инвесторов в Казахстане// «Центральная Азия», №4 от 20.09.2010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Надиров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нефтегазовый комплекс Казахстана // Нефть и газ. - 2011. - №3.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Нуржанова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Г. Проблемы топливно-энергетического комплекса и перспективы его разв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 xml:space="preserve">тия в Южно-Казахстанской области //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АльПари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.-2011.- №5-6.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Нысанбек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У.М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Нефтегазовый комплекс Республики Казахстан: ит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>ги и перспективы развития// Наука, №5, 2008.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iCs/>
          <w:sz w:val="28"/>
          <w:szCs w:val="28"/>
        </w:rPr>
        <w:t>Плакиткина</w:t>
      </w:r>
      <w:proofErr w:type="spellEnd"/>
      <w:r w:rsidRPr="00D20BB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iCs/>
          <w:sz w:val="28"/>
          <w:szCs w:val="28"/>
        </w:rPr>
        <w:t>Л.С</w:t>
      </w:r>
      <w:proofErr w:type="spellEnd"/>
      <w:r w:rsidRPr="00D20BBF">
        <w:rPr>
          <w:rFonts w:ascii="Times New Roman" w:hAnsi="Times New Roman" w:cs="Times New Roman"/>
          <w:iCs/>
          <w:sz w:val="28"/>
          <w:szCs w:val="28"/>
        </w:rPr>
        <w:t>. «Мировые тенденции развития каменного у</w:t>
      </w:r>
      <w:r w:rsidRPr="00D20BBF">
        <w:rPr>
          <w:rFonts w:ascii="Times New Roman" w:hAnsi="Times New Roman" w:cs="Times New Roman"/>
          <w:iCs/>
          <w:sz w:val="28"/>
          <w:szCs w:val="28"/>
        </w:rPr>
        <w:t>г</w:t>
      </w:r>
      <w:r w:rsidRPr="00D20BBF">
        <w:rPr>
          <w:rFonts w:ascii="Times New Roman" w:hAnsi="Times New Roman" w:cs="Times New Roman"/>
          <w:iCs/>
          <w:sz w:val="28"/>
          <w:szCs w:val="28"/>
        </w:rPr>
        <w:t>ля и энергоёмкость его использования» // журнал «</w:t>
      </w:r>
      <w:proofErr w:type="spellStart"/>
      <w:r w:rsidRPr="00D20BBF">
        <w:rPr>
          <w:rFonts w:ascii="Times New Roman" w:hAnsi="Times New Roman" w:cs="Times New Roman"/>
          <w:iCs/>
          <w:sz w:val="28"/>
          <w:szCs w:val="28"/>
        </w:rPr>
        <w:t>МАЙНИНГ</w:t>
      </w:r>
      <w:proofErr w:type="spellEnd"/>
      <w:r w:rsidRPr="00D20BBF">
        <w:rPr>
          <w:rFonts w:ascii="Times New Roman" w:hAnsi="Times New Roman" w:cs="Times New Roman"/>
          <w:iCs/>
          <w:sz w:val="28"/>
          <w:szCs w:val="28"/>
        </w:rPr>
        <w:t xml:space="preserve"> + ГЕО/</w:t>
      </w:r>
      <w:proofErr w:type="spellStart"/>
      <w:r w:rsidRPr="00D20BBF">
        <w:rPr>
          <w:rFonts w:ascii="Times New Roman" w:hAnsi="Times New Roman" w:cs="Times New Roman"/>
          <w:iCs/>
          <w:sz w:val="28"/>
          <w:szCs w:val="28"/>
        </w:rPr>
        <w:t>Глюкауф</w:t>
      </w:r>
      <w:proofErr w:type="spellEnd"/>
      <w:r w:rsidRPr="00D20BBF">
        <w:rPr>
          <w:rFonts w:ascii="Times New Roman" w:hAnsi="Times New Roman" w:cs="Times New Roman"/>
          <w:iCs/>
          <w:sz w:val="28"/>
          <w:szCs w:val="28"/>
        </w:rPr>
        <w:t>», №2 (3)/2012 г.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Т. Казахстанский потенциал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Карачаганака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// Деловой К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 xml:space="preserve">захстан. — 2011. — 30 окт. — № 42 (189).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Рахматулина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Г. Основные проблемы и перспективы развития энергетич</w:t>
      </w:r>
      <w:r w:rsidRPr="00D20BBF">
        <w:rPr>
          <w:rFonts w:ascii="Times New Roman" w:hAnsi="Times New Roman" w:cs="Times New Roman"/>
          <w:sz w:val="28"/>
          <w:szCs w:val="28"/>
        </w:rPr>
        <w:t>е</w:t>
      </w:r>
      <w:r w:rsidRPr="00D20BBF">
        <w:rPr>
          <w:rFonts w:ascii="Times New Roman" w:hAnsi="Times New Roman" w:cs="Times New Roman"/>
          <w:sz w:val="28"/>
          <w:szCs w:val="28"/>
        </w:rPr>
        <w:t xml:space="preserve">ского рынка в странах Таможенного союза//Транзит. Экономика .-2012.-№2.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Саткалиев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 Развитие электроэнергетики в Казахстане: устойчивое развитие и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// Энергетика - №1 (144) фе</w:t>
      </w:r>
      <w:r w:rsidRPr="00D20BBF">
        <w:rPr>
          <w:rFonts w:ascii="Times New Roman" w:hAnsi="Times New Roman" w:cs="Times New Roman"/>
          <w:sz w:val="28"/>
          <w:szCs w:val="28"/>
        </w:rPr>
        <w:t>в</w:t>
      </w:r>
      <w:r w:rsidRPr="00D20BBF">
        <w:rPr>
          <w:rFonts w:ascii="Times New Roman" w:hAnsi="Times New Roman" w:cs="Times New Roman"/>
          <w:sz w:val="28"/>
          <w:szCs w:val="28"/>
        </w:rPr>
        <w:t xml:space="preserve">раль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2013г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Состояние и перспективы развития нефтяной отрасли Казахст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www.rusnauka.com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4_SND_2011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Economics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9_79353.doc.htm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Сулейменов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М.Г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Опыт Энергетической хартии: пример Казахстана // Энергетика и то</w:t>
      </w:r>
      <w:r w:rsidRPr="00D20BBF">
        <w:rPr>
          <w:rFonts w:ascii="Times New Roman" w:hAnsi="Times New Roman" w:cs="Times New Roman"/>
          <w:sz w:val="28"/>
          <w:szCs w:val="28"/>
        </w:rPr>
        <w:t>п</w:t>
      </w:r>
      <w:r w:rsidRPr="00D20BBF">
        <w:rPr>
          <w:rFonts w:ascii="Times New Roman" w:hAnsi="Times New Roman" w:cs="Times New Roman"/>
          <w:sz w:val="28"/>
          <w:szCs w:val="28"/>
        </w:rPr>
        <w:t>лив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>есурсы Казахстана.- 2012.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Темирбаев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Д.Ж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Локальные энергосистемы с использованием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lastRenderedPageBreak/>
        <w:t>технологии газификации у</w:t>
      </w:r>
      <w:r w:rsidRPr="00D20BBF">
        <w:rPr>
          <w:rFonts w:ascii="Times New Roman" w:hAnsi="Times New Roman" w:cs="Times New Roman"/>
          <w:sz w:val="28"/>
          <w:szCs w:val="28"/>
        </w:rPr>
        <w:t>г</w:t>
      </w:r>
      <w:r w:rsidRPr="00D20BBF">
        <w:rPr>
          <w:rFonts w:ascii="Times New Roman" w:hAnsi="Times New Roman" w:cs="Times New Roman"/>
          <w:sz w:val="28"/>
          <w:szCs w:val="28"/>
        </w:rPr>
        <w:t>ля // Новости науки Казахстана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>: Науч.-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техн.сб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.-Алматы.- 2011.-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Вып.4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Тлеуов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 Энергетика Казахстана 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XXI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веке //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Ун-та «Кайнар».- 2012.-№1.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Трофимов А.,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Мариупский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Вильковский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И. Утилизация п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 xml:space="preserve">путных газов и возобновление энергетических ресурсов // 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>Энергетика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 и топливные ресурсы Казахстана .- 2003.-№11.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Туменов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 О некоторых проблемах становления оптового ры</w:t>
      </w:r>
      <w:r w:rsidRPr="00D20BBF">
        <w:rPr>
          <w:rFonts w:ascii="Times New Roman" w:hAnsi="Times New Roman" w:cs="Times New Roman"/>
          <w:sz w:val="28"/>
          <w:szCs w:val="28"/>
        </w:rPr>
        <w:t>н</w:t>
      </w:r>
      <w:r w:rsidRPr="00D20BBF">
        <w:rPr>
          <w:rFonts w:ascii="Times New Roman" w:hAnsi="Times New Roman" w:cs="Times New Roman"/>
          <w:sz w:val="28"/>
          <w:szCs w:val="28"/>
        </w:rPr>
        <w:t>ка электроэнергии в Казахстане// Энергетика и топливные ресурсы 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>стана .-2003.-№10.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Тыныштыкбаев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К.Б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Концепция устойчивого развития и пе</w:t>
      </w:r>
      <w:r w:rsidRPr="00D20BBF">
        <w:rPr>
          <w:rFonts w:ascii="Times New Roman" w:hAnsi="Times New Roman" w:cs="Times New Roman"/>
          <w:sz w:val="28"/>
          <w:szCs w:val="28"/>
        </w:rPr>
        <w:t>р</w:t>
      </w:r>
      <w:r w:rsidRPr="00D20BBF">
        <w:rPr>
          <w:rFonts w:ascii="Times New Roman" w:hAnsi="Times New Roman" w:cs="Times New Roman"/>
          <w:sz w:val="28"/>
          <w:szCs w:val="28"/>
        </w:rPr>
        <w:t xml:space="preserve">спективы развития возобновляемых источников энергии в Казахстане // Новости науки Казахстана.- Алматы.- 2012.-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Вып.1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Устименко А. Нефтегазовый сектор Казахстана: итоги развития // Промышленность К</w:t>
      </w:r>
      <w:r w:rsidRPr="00D20BBF">
        <w:rPr>
          <w:rFonts w:ascii="Times New Roman" w:hAnsi="Times New Roman" w:cs="Times New Roman"/>
          <w:sz w:val="28"/>
          <w:szCs w:val="28"/>
        </w:rPr>
        <w:t>а</w:t>
      </w:r>
      <w:r w:rsidRPr="00D20BBF">
        <w:rPr>
          <w:rFonts w:ascii="Times New Roman" w:hAnsi="Times New Roman" w:cs="Times New Roman"/>
          <w:sz w:val="28"/>
          <w:szCs w:val="28"/>
        </w:rPr>
        <w:t>захстана. — 2010. — № 4(97).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Утембаев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E. M.,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Жарасов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Д. Моделирование долгосрочных инвестиций в нефтегазовом комплексе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// Вестник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Серия Эконом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ческая. Алматы, 2002, №1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Храмков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А. «Техническая заминка» // газета «Литер»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14.08.2010г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</w:t>
      </w:r>
    </w:p>
    <w:p w:rsidR="00D20BBF" w:rsidRPr="00D20BBF" w:rsidRDefault="00D20BBF" w:rsidP="00D20BBF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BBF">
        <w:rPr>
          <w:rFonts w:ascii="Times New Roman" w:hAnsi="Times New Roman" w:cs="Times New Roman"/>
          <w:b/>
          <w:sz w:val="28"/>
          <w:szCs w:val="28"/>
        </w:rPr>
        <w:t>д) Источники статистических данных, энциклопедии, словари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Внешнеэкономическая деятельность Республики Казахстан // Статистический сборник. – Алматы: Аген</w:t>
      </w:r>
      <w:r w:rsidRPr="00D20BBF">
        <w:rPr>
          <w:rFonts w:ascii="Times New Roman" w:hAnsi="Times New Roman" w:cs="Times New Roman"/>
          <w:sz w:val="28"/>
          <w:szCs w:val="28"/>
        </w:rPr>
        <w:t>т</w:t>
      </w:r>
      <w:r w:rsidRPr="00D20BBF">
        <w:rPr>
          <w:rFonts w:ascii="Times New Roman" w:hAnsi="Times New Roman" w:cs="Times New Roman"/>
          <w:sz w:val="28"/>
          <w:szCs w:val="28"/>
        </w:rPr>
        <w:t xml:space="preserve">ство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по статистике, 2012.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Данные Агентства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по статистике // Текущий а</w:t>
      </w:r>
      <w:r w:rsidRPr="00D20BBF">
        <w:rPr>
          <w:rFonts w:ascii="Times New Roman" w:hAnsi="Times New Roman" w:cs="Times New Roman"/>
          <w:sz w:val="28"/>
          <w:szCs w:val="28"/>
        </w:rPr>
        <w:t>р</w:t>
      </w:r>
      <w:r w:rsidRPr="00D20BBF">
        <w:rPr>
          <w:rFonts w:ascii="Times New Roman" w:hAnsi="Times New Roman" w:cs="Times New Roman"/>
          <w:sz w:val="28"/>
          <w:szCs w:val="28"/>
        </w:rPr>
        <w:t xml:space="preserve">хив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КТК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— Д. 17. — Оп. 3. — Д. 161.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Информационно-аналитический сборник «Казахстан: 2003-2012» - Алматы: Агентство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по статист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ке, 2013, 574 с.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Казахстан в 2012 году. Статистический ежегодник на каза</w:t>
      </w:r>
      <w:r w:rsidRPr="00D20BBF">
        <w:rPr>
          <w:rFonts w:ascii="Times New Roman" w:hAnsi="Times New Roman" w:cs="Times New Roman"/>
          <w:sz w:val="28"/>
          <w:szCs w:val="28"/>
        </w:rPr>
        <w:t>х</w:t>
      </w:r>
      <w:r w:rsidRPr="00D20BBF">
        <w:rPr>
          <w:rFonts w:ascii="Times New Roman" w:hAnsi="Times New Roman" w:cs="Times New Roman"/>
          <w:sz w:val="28"/>
          <w:szCs w:val="28"/>
        </w:rPr>
        <w:t>ском и русском языках.// Агентство Республики Казахстан по статистике, Гла</w:t>
      </w:r>
      <w:r w:rsidRPr="00D20BBF">
        <w:rPr>
          <w:rFonts w:ascii="Times New Roman" w:hAnsi="Times New Roman" w:cs="Times New Roman"/>
          <w:sz w:val="28"/>
          <w:szCs w:val="28"/>
        </w:rPr>
        <w:t>в</w:t>
      </w:r>
      <w:r w:rsidRPr="00D20BBF">
        <w:rPr>
          <w:rFonts w:ascii="Times New Roman" w:hAnsi="Times New Roman" w:cs="Times New Roman"/>
          <w:sz w:val="28"/>
          <w:szCs w:val="28"/>
        </w:rPr>
        <w:t xml:space="preserve">ный редактор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Смаилов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– 2013- 496 стр.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Промышленность Казахстана и его регионов за 2005-2009 г</w:t>
      </w:r>
      <w:r w:rsidRPr="00D20BBF">
        <w:rPr>
          <w:rFonts w:ascii="Times New Roman" w:hAnsi="Times New Roman" w:cs="Times New Roman"/>
          <w:sz w:val="28"/>
          <w:szCs w:val="28"/>
        </w:rPr>
        <w:t>о</w:t>
      </w:r>
      <w:r w:rsidRPr="00D20BBF">
        <w:rPr>
          <w:rFonts w:ascii="Times New Roman" w:hAnsi="Times New Roman" w:cs="Times New Roman"/>
          <w:sz w:val="28"/>
          <w:szCs w:val="28"/>
        </w:rPr>
        <w:t xml:space="preserve">ды: Стат. сб. / Под ред.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А.А.Смаилова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— Астана, 2010.— 230 с.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Статистический ежегодник – 2009. – Алматы: Агентство Ре</w:t>
      </w:r>
      <w:r w:rsidRPr="00D20BBF">
        <w:rPr>
          <w:rFonts w:ascii="Times New Roman" w:hAnsi="Times New Roman" w:cs="Times New Roman"/>
          <w:sz w:val="28"/>
          <w:szCs w:val="28"/>
        </w:rPr>
        <w:t>с</w:t>
      </w:r>
      <w:r w:rsidRPr="00D20BBF">
        <w:rPr>
          <w:rFonts w:ascii="Times New Roman" w:hAnsi="Times New Roman" w:cs="Times New Roman"/>
          <w:sz w:val="28"/>
          <w:szCs w:val="28"/>
        </w:rPr>
        <w:t>публики Казахстан по статистике, 2009. – 488 с.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 xml:space="preserve">Статистический сборник «Топливно-энергетический баланс за 1990 год и 1999-2002 годы» - Алматы: Агентство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по статистике, 2003, 124 с. 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Топливно-энергетический баланс Республики Казахстан. Стат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>стический  сборник</w:t>
      </w:r>
      <w:proofErr w:type="gramStart"/>
      <w:r w:rsidRPr="00D20BBF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D20BBF">
        <w:rPr>
          <w:rFonts w:ascii="Times New Roman" w:hAnsi="Times New Roman" w:cs="Times New Roman"/>
          <w:sz w:val="28"/>
          <w:szCs w:val="28"/>
        </w:rPr>
        <w:t xml:space="preserve">од редакцией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Ю.К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Шокаманова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Астана,  2012  – 161 стр.</w:t>
      </w:r>
    </w:p>
    <w:p w:rsidR="00D20BBF" w:rsidRPr="00D20BBF" w:rsidRDefault="00D20BBF" w:rsidP="00D20BBF">
      <w:pPr>
        <w:widowControl w:val="0"/>
        <w:numPr>
          <w:ilvl w:val="0"/>
          <w:numId w:val="1"/>
        </w:numPr>
        <w:tabs>
          <w:tab w:val="clear" w:pos="145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BBF">
        <w:rPr>
          <w:rFonts w:ascii="Times New Roman" w:hAnsi="Times New Roman" w:cs="Times New Roman"/>
          <w:sz w:val="28"/>
          <w:szCs w:val="28"/>
        </w:rPr>
        <w:t>Топливно-энергетический баланс Республики Казахстан. Стат</w:t>
      </w:r>
      <w:r w:rsidRPr="00D20BBF">
        <w:rPr>
          <w:rFonts w:ascii="Times New Roman" w:hAnsi="Times New Roman" w:cs="Times New Roman"/>
          <w:sz w:val="28"/>
          <w:szCs w:val="28"/>
        </w:rPr>
        <w:t>и</w:t>
      </w:r>
      <w:r w:rsidRPr="00D20BBF">
        <w:rPr>
          <w:rFonts w:ascii="Times New Roman" w:hAnsi="Times New Roman" w:cs="Times New Roman"/>
          <w:sz w:val="28"/>
          <w:szCs w:val="28"/>
        </w:rPr>
        <w:t xml:space="preserve">стический сборник на казахском и русском языках. // Под ред.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Смаилова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0BBF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D20BBF">
        <w:rPr>
          <w:rFonts w:ascii="Times New Roman" w:hAnsi="Times New Roman" w:cs="Times New Roman"/>
          <w:sz w:val="28"/>
          <w:szCs w:val="28"/>
        </w:rPr>
        <w:t>. -  2012. - 183 стр.</w:t>
      </w:r>
    </w:p>
    <w:bookmarkEnd w:id="1"/>
    <w:p w:rsidR="000036F2" w:rsidRPr="00D20BBF" w:rsidRDefault="000036F2" w:rsidP="00D20BBF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36F2" w:rsidRPr="00D20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537BA"/>
    <w:multiLevelType w:val="hybridMultilevel"/>
    <w:tmpl w:val="57BE899E"/>
    <w:lvl w:ilvl="0" w:tplc="0419000F">
      <w:start w:val="1"/>
      <w:numFmt w:val="decimal"/>
      <w:lvlText w:val="%1."/>
      <w:lvlJc w:val="left"/>
      <w:pPr>
        <w:tabs>
          <w:tab w:val="num" w:pos="1457"/>
        </w:tabs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BBF"/>
    <w:rsid w:val="000036F2"/>
    <w:rsid w:val="00D2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0BB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20BB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0BBF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1960</Words>
  <Characters>11173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2015-03-18T05:00:00Z</dcterms:created>
  <dcterms:modified xsi:type="dcterms:W3CDTF">2015-03-18T05:02:00Z</dcterms:modified>
</cp:coreProperties>
</file>